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2BDA23A9" w:rsidR="00CF5B46" w:rsidRPr="00363484" w:rsidRDefault="005F7858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Kutovi</w:t>
      </w:r>
      <w:r w:rsidR="003C3F3D">
        <w:rPr>
          <w:rFonts w:ascii="Myriad Pro" w:hAnsi="Myriad Pro"/>
          <w:b/>
          <w:sz w:val="28"/>
          <w:szCs w:val="28"/>
        </w:rPr>
        <w:t xml:space="preserve"> mnogokuta</w:t>
      </w:r>
    </w:p>
    <w:p w14:paraId="764C7CDE" w14:textId="53FDA396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33BB7C9E" w14:textId="7AE79D9E" w:rsidR="009A542E" w:rsidRPr="005F7858" w:rsidRDefault="005F7858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nacrtanom trokutu označite vrhove i kutove te izmjerite veličine kutova.</w:t>
      </w:r>
    </w:p>
    <w:p w14:paraId="063E653E" w14:textId="72AF17A2" w:rsidR="005F7858" w:rsidRDefault="003D5418" w:rsidP="005F785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3E118" wp14:editId="79277E5D">
                <wp:simplePos x="0" y="0"/>
                <wp:positionH relativeFrom="column">
                  <wp:posOffset>711835</wp:posOffset>
                </wp:positionH>
                <wp:positionV relativeFrom="paragraph">
                  <wp:posOffset>43180</wp:posOffset>
                </wp:positionV>
                <wp:extent cx="1398270" cy="1005840"/>
                <wp:effectExtent l="19050" t="19050" r="30480" b="22860"/>
                <wp:wrapSquare wrapText="bothSides"/>
                <wp:docPr id="2" name="Dijagram toka: Izdvaja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100584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0" fmla="*/ 0 w 10000"/>
                            <a:gd name="connsiteY0" fmla="*/ 8495 h 8495"/>
                            <a:gd name="connsiteX1" fmla="*/ 8586 w 10000"/>
                            <a:gd name="connsiteY1" fmla="*/ 0 h 8495"/>
                            <a:gd name="connsiteX2" fmla="*/ 10000 w 10000"/>
                            <a:gd name="connsiteY2" fmla="*/ 8495 h 8495"/>
                            <a:gd name="connsiteX3" fmla="*/ 0 w 10000"/>
                            <a:gd name="connsiteY3" fmla="*/ 8495 h 8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000" h="8495">
                              <a:moveTo>
                                <a:pt x="0" y="8495"/>
                              </a:moveTo>
                              <a:lnTo>
                                <a:pt x="8586" y="0"/>
                              </a:lnTo>
                              <a:lnTo>
                                <a:pt x="10000" y="8495"/>
                              </a:lnTo>
                              <a:lnTo>
                                <a:pt x="0" y="849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B93A" id="Dijagram toka: Izdvajanje 2" o:spid="_x0000_s1026" style="position:absolute;margin-left:56.05pt;margin-top:3.4pt;width:110.1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" path="m,8495l8586,r1414,8495l,8495xe" fillcolor="white [3201]" strokecolor="#ed7d31 [3205]" strokeweight="1pt">
                <v:stroke joinstyle="miter"/>
                <v:path arrowok="t" o:connecttype="custom" o:connectlocs="0,1005840;1200555,0;1398270,1005840;0,1005840" o:connectangles="0,0,0,0"/>
                <w10:wrap type="square"/>
              </v:shape>
            </w:pict>
          </mc:Fallback>
        </mc:AlternateContent>
      </w:r>
      <w:r w:rsidR="005F7858">
        <w:rPr>
          <w:rFonts w:ascii="Myriad Pro" w:hAnsi="Myriad Pro"/>
          <w:sz w:val="28"/>
          <w:szCs w:val="28"/>
        </w:rPr>
        <w:t>α=______</w:t>
      </w:r>
      <w:r w:rsidR="005F7858">
        <w:rPr>
          <w:rFonts w:ascii="Arial" w:hAnsi="Arial" w:cs="Arial"/>
          <w:sz w:val="28"/>
          <w:szCs w:val="28"/>
        </w:rPr>
        <w:t xml:space="preserve">    </w:t>
      </w:r>
    </w:p>
    <w:p w14:paraId="5E9F3F38" w14:textId="22BEA808" w:rsidR="005F7858" w:rsidRDefault="005F7858" w:rsidP="005F7858">
      <w:pPr>
        <w:spacing w:line="360" w:lineRule="auto"/>
        <w:ind w:left="708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β=</w:t>
      </w:r>
      <w:r>
        <w:rPr>
          <w:rFonts w:ascii="Myriad Pro" w:hAnsi="Myriad Pro"/>
          <w:sz w:val="28"/>
          <w:szCs w:val="28"/>
        </w:rPr>
        <w:t>______</w:t>
      </w:r>
      <w:r>
        <w:rPr>
          <w:rFonts w:ascii="Myriad Pro" w:hAnsi="Myriad Pro"/>
          <w:sz w:val="28"/>
          <w:szCs w:val="28"/>
        </w:rPr>
        <w:t xml:space="preserve"> </w:t>
      </w:r>
    </w:p>
    <w:p w14:paraId="359D0B21" w14:textId="5FA87022" w:rsidR="005F7858" w:rsidRPr="005F7858" w:rsidRDefault="005F7858" w:rsidP="005F7858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γ=</w:t>
      </w:r>
      <w:r>
        <w:rPr>
          <w:rFonts w:ascii="Myriad Pro" w:hAnsi="Myriad Pro"/>
          <w:sz w:val="28"/>
          <w:szCs w:val="28"/>
        </w:rPr>
        <w:t>______</w:t>
      </w:r>
    </w:p>
    <w:p w14:paraId="5EB228E0" w14:textId="23EE4787" w:rsidR="009A542E" w:rsidRDefault="009A542E" w:rsidP="009A542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9E09355" w14:textId="6489A448" w:rsidR="005F7858" w:rsidRPr="009A542E" w:rsidRDefault="005F7858" w:rsidP="009A542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Zbrojite kutove:           α + β + </w:t>
      </w:r>
      <w:r w:rsidR="003D5418">
        <w:rPr>
          <w:rFonts w:ascii="Myriad Pro" w:hAnsi="Myriad Pro"/>
          <w:sz w:val="28"/>
          <w:szCs w:val="28"/>
        </w:rPr>
        <w:t>γ</w:t>
      </w:r>
      <w:r>
        <w:rPr>
          <w:rFonts w:ascii="Myriad Pro" w:hAnsi="Myriad Pro"/>
          <w:sz w:val="28"/>
          <w:szCs w:val="28"/>
        </w:rPr>
        <w:t xml:space="preserve"> =</w:t>
      </w:r>
    </w:p>
    <w:p w14:paraId="5DF70454" w14:textId="2A3E0341" w:rsidR="00EB1D2B" w:rsidRDefault="00EB1D2B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80F9BF2" w14:textId="77777777" w:rsidR="00FB3541" w:rsidRDefault="00FB3541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7552C6C" w14:textId="60520A15" w:rsidR="005F7858" w:rsidRDefault="00FB3541" w:rsidP="00FB3541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 rečenicu.</w:t>
      </w:r>
    </w:p>
    <w:p w14:paraId="4659B600" w14:textId="176EE6B9" w:rsidR="00FB3541" w:rsidRPr="00FB3541" w:rsidRDefault="00FB3541" w:rsidP="00FB354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  <w:r w:rsidRPr="00FB3541">
        <w:rPr>
          <w:rFonts w:ascii="Myriad Pro" w:hAnsi="Myriad Pro"/>
          <w:sz w:val="28"/>
          <w:szCs w:val="28"/>
        </w:rPr>
        <w:t xml:space="preserve">Zbroj veličina svih unutarnjih kutova u  </w:t>
      </w:r>
      <w:r>
        <w:rPr>
          <w:rFonts w:ascii="Myriad Pro" w:hAnsi="Myriad Pro"/>
          <w:sz w:val="28"/>
          <w:szCs w:val="28"/>
        </w:rPr>
        <w:t>trokutu</w:t>
      </w:r>
      <w:r w:rsidRPr="00FB3541">
        <w:rPr>
          <w:rFonts w:ascii="Myriad Pro" w:hAnsi="Myriad Pro"/>
          <w:sz w:val="28"/>
          <w:szCs w:val="28"/>
        </w:rPr>
        <w:t xml:space="preserve"> je ______ </w:t>
      </w:r>
      <w:r w:rsidRPr="00FB3541">
        <w:rPr>
          <w:rFonts w:ascii="Myriad Pro" w:hAnsi="Myriad Pro"/>
          <w:sz w:val="28"/>
          <w:szCs w:val="28"/>
          <w:vertAlign w:val="superscript"/>
        </w:rPr>
        <w:t>o</w:t>
      </w:r>
      <w:r w:rsidRPr="00FB3541">
        <w:rPr>
          <w:rFonts w:ascii="Myriad Pro" w:hAnsi="Myriad Pro"/>
          <w:sz w:val="28"/>
          <w:szCs w:val="28"/>
        </w:rPr>
        <w:t xml:space="preserve">. </w:t>
      </w:r>
    </w:p>
    <w:p w14:paraId="7B927878" w14:textId="1C539FCA" w:rsidR="005F7858" w:rsidRDefault="005F785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F25D15D" w14:textId="77777777" w:rsidR="003D5418" w:rsidRDefault="003D541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1557C07" w14:textId="0B9F1A7C" w:rsidR="00FB3541" w:rsidRDefault="00FB3541" w:rsidP="00FB3541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veličinu </w:t>
      </w:r>
      <w:r w:rsidR="003D5418">
        <w:rPr>
          <w:rFonts w:ascii="Myriad Pro" w:hAnsi="Myriad Pro"/>
          <w:sz w:val="28"/>
          <w:szCs w:val="28"/>
        </w:rPr>
        <w:t>nepoznatog kuta</w:t>
      </w:r>
      <w:r>
        <w:rPr>
          <w:rFonts w:ascii="Myriad Pro" w:hAnsi="Myriad Pro"/>
          <w:sz w:val="28"/>
          <w:szCs w:val="28"/>
        </w:rPr>
        <w:t xml:space="preserve"> u trokutu  </w:t>
      </w:r>
      <w:r>
        <w:rPr>
          <w:rFonts w:ascii="Corbel" w:hAnsi="Corbel"/>
          <w:sz w:val="28"/>
          <w:szCs w:val="28"/>
        </w:rPr>
        <w:t>Δ</w:t>
      </w:r>
      <w:r>
        <w:rPr>
          <w:rFonts w:ascii="Myriad Pro" w:hAnsi="Myriad Pro"/>
          <w:sz w:val="28"/>
          <w:szCs w:val="28"/>
        </w:rPr>
        <w:t>ABC sa slike.</w:t>
      </w:r>
    </w:p>
    <w:p w14:paraId="4DAF2A03" w14:textId="5F1DD194" w:rsidR="003D5418" w:rsidRDefault="003D5418" w:rsidP="003D5418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  <w:sectPr w:rsidR="003D5418" w:rsidSect="00FA08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31DAA" wp14:editId="69BB3CE4">
            <wp:simplePos x="0" y="0"/>
            <wp:positionH relativeFrom="column">
              <wp:posOffset>540385</wp:posOffset>
            </wp:positionH>
            <wp:positionV relativeFrom="paragraph">
              <wp:posOffset>306070</wp:posOffset>
            </wp:positionV>
            <wp:extent cx="1676400" cy="13716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4CD3" w14:textId="54C5B9DE" w:rsidR="00FB3541" w:rsidRPr="003D5418" w:rsidRDefault="00FB3541" w:rsidP="003D5418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</w:p>
    <w:p w14:paraId="161CE836" w14:textId="05F3C434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560DE61" w14:textId="4CF3578F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365C4416" w14:textId="110CFF31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A847C36" w14:textId="754A375A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13EC44F" w14:textId="63078AA5" w:rsidR="003D5418" w:rsidRPr="003D5418" w:rsidRDefault="003D5418" w:rsidP="003D5418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9A18C7" wp14:editId="36AD7122">
            <wp:simplePos x="0" y="0"/>
            <wp:positionH relativeFrom="column">
              <wp:posOffset>367887</wp:posOffset>
            </wp:positionH>
            <wp:positionV relativeFrom="paragraph">
              <wp:posOffset>49802</wp:posOffset>
            </wp:positionV>
            <wp:extent cx="2499360" cy="1272540"/>
            <wp:effectExtent l="38100" t="76200" r="34290" b="8001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0" b="11616"/>
                    <a:stretch/>
                  </pic:blipFill>
                  <pic:spPr bwMode="auto">
                    <a:xfrm rot="179648">
                      <a:off x="0" y="0"/>
                      <a:ext cx="24993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D21EC" w14:textId="02759D6C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2017140A" w14:textId="36CC365F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7AFBF4F" w14:textId="087BAC0F" w:rsidR="00FB3541" w:rsidRDefault="00FB3541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DAEFF75" w14:textId="77777777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  <w:sectPr w:rsidR="003D5418" w:rsidSect="003D54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846111" w14:textId="53EB8736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89C58BA" w14:textId="13FDC945" w:rsidR="003D5418" w:rsidRDefault="003D5418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E16B44C" w14:textId="77777777" w:rsidR="00233AF9" w:rsidRDefault="00233AF9" w:rsidP="00FB354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64A64C1" w14:textId="4FD5B263" w:rsidR="003D5418" w:rsidRPr="005F7858" w:rsidRDefault="003D5418" w:rsidP="00233AF9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Na nacrtanom </w:t>
      </w:r>
      <w:r w:rsidR="00233AF9">
        <w:rPr>
          <w:rFonts w:ascii="Myriad Pro" w:hAnsi="Myriad Pro"/>
          <w:bCs/>
          <w:sz w:val="28"/>
          <w:szCs w:val="28"/>
        </w:rPr>
        <w:t xml:space="preserve">četverokutu </w:t>
      </w:r>
      <w:r>
        <w:rPr>
          <w:rFonts w:ascii="Myriad Pro" w:hAnsi="Myriad Pro"/>
          <w:bCs/>
          <w:sz w:val="28"/>
          <w:szCs w:val="28"/>
        </w:rPr>
        <w:t>označite vrhove i kutove te izmjerite veličine kutova.</w:t>
      </w:r>
    </w:p>
    <w:p w14:paraId="3F0804F9" w14:textId="08A0BAA6" w:rsidR="003D5418" w:rsidRDefault="00233AF9" w:rsidP="00233AF9">
      <w:pPr>
        <w:spacing w:line="360" w:lineRule="auto"/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64729" wp14:editId="5DB390E6">
                <wp:simplePos x="0" y="0"/>
                <wp:positionH relativeFrom="column">
                  <wp:posOffset>643255</wp:posOffset>
                </wp:positionH>
                <wp:positionV relativeFrom="paragraph">
                  <wp:posOffset>220345</wp:posOffset>
                </wp:positionV>
                <wp:extent cx="1459230" cy="1367790"/>
                <wp:effectExtent l="19050" t="19050" r="45720" b="41910"/>
                <wp:wrapSquare wrapText="bothSides"/>
                <wp:docPr id="6" name="Para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1367790"/>
                        </a:xfrm>
                        <a:custGeom>
                          <a:avLst/>
                          <a:gdLst>
                            <a:gd name="connsiteX0" fmla="*/ 0 w 1028700"/>
                            <a:gd name="connsiteY0" fmla="*/ 693420 h 693420"/>
                            <a:gd name="connsiteX1" fmla="*/ 173355 w 1028700"/>
                            <a:gd name="connsiteY1" fmla="*/ 0 h 693420"/>
                            <a:gd name="connsiteX2" fmla="*/ 1028700 w 1028700"/>
                            <a:gd name="connsiteY2" fmla="*/ 0 h 693420"/>
                            <a:gd name="connsiteX3" fmla="*/ 855345 w 1028700"/>
                            <a:gd name="connsiteY3" fmla="*/ 693420 h 693420"/>
                            <a:gd name="connsiteX4" fmla="*/ 0 w 1028700"/>
                            <a:gd name="connsiteY4" fmla="*/ 693420 h 693420"/>
                            <a:gd name="connsiteX0" fmla="*/ 0 w 1028700"/>
                            <a:gd name="connsiteY0" fmla="*/ 830580 h 830580"/>
                            <a:gd name="connsiteX1" fmla="*/ 51435 w 1028700"/>
                            <a:gd name="connsiteY1" fmla="*/ 0 h 830580"/>
                            <a:gd name="connsiteX2" fmla="*/ 1028700 w 1028700"/>
                            <a:gd name="connsiteY2" fmla="*/ 137160 h 830580"/>
                            <a:gd name="connsiteX3" fmla="*/ 855345 w 1028700"/>
                            <a:gd name="connsiteY3" fmla="*/ 830580 h 830580"/>
                            <a:gd name="connsiteX4" fmla="*/ 0 w 1028700"/>
                            <a:gd name="connsiteY4" fmla="*/ 830580 h 830580"/>
                            <a:gd name="connsiteX0" fmla="*/ 0 w 1028700"/>
                            <a:gd name="connsiteY0" fmla="*/ 830580 h 906780"/>
                            <a:gd name="connsiteX1" fmla="*/ 51435 w 1028700"/>
                            <a:gd name="connsiteY1" fmla="*/ 0 h 906780"/>
                            <a:gd name="connsiteX2" fmla="*/ 1028700 w 1028700"/>
                            <a:gd name="connsiteY2" fmla="*/ 137160 h 906780"/>
                            <a:gd name="connsiteX3" fmla="*/ 962025 w 1028700"/>
                            <a:gd name="connsiteY3" fmla="*/ 906780 h 906780"/>
                            <a:gd name="connsiteX4" fmla="*/ 0 w 1028700"/>
                            <a:gd name="connsiteY4" fmla="*/ 830580 h 906780"/>
                            <a:gd name="connsiteX0" fmla="*/ 0 w 962025"/>
                            <a:gd name="connsiteY0" fmla="*/ 830580 h 906780"/>
                            <a:gd name="connsiteX1" fmla="*/ 51435 w 962025"/>
                            <a:gd name="connsiteY1" fmla="*/ 0 h 906780"/>
                            <a:gd name="connsiteX2" fmla="*/ 922020 w 962025"/>
                            <a:gd name="connsiteY2" fmla="*/ 137160 h 906780"/>
                            <a:gd name="connsiteX3" fmla="*/ 962025 w 962025"/>
                            <a:gd name="connsiteY3" fmla="*/ 906780 h 906780"/>
                            <a:gd name="connsiteX4" fmla="*/ 0 w 962025"/>
                            <a:gd name="connsiteY4" fmla="*/ 830580 h 9067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62025" h="906780">
                              <a:moveTo>
                                <a:pt x="0" y="830580"/>
                              </a:moveTo>
                              <a:lnTo>
                                <a:pt x="51435" y="0"/>
                              </a:lnTo>
                              <a:lnTo>
                                <a:pt x="922020" y="137160"/>
                              </a:lnTo>
                              <a:lnTo>
                                <a:pt x="962025" y="906780"/>
                              </a:lnTo>
                              <a:lnTo>
                                <a:pt x="0" y="83058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1509" id="Paralelogram 6" o:spid="_x0000_s1026" style="position:absolute;margin-left:50.65pt;margin-top:17.35pt;width:114.9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9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" path="m,830580l51435,,922020,137160r40005,769620l,830580xe" fillcolor="white [3201]" strokecolor="#ed7d31 [3205]" strokeweight="1pt">
                <v:stroke joinstyle="miter"/>
                <v:path arrowok="t" o:connecttype="custom" o:connectlocs="0,1252850;78018,0;1398549,206893;1459230,1367790;0,1252850" o:connectangles="0,0,0,0,0"/>
                <w10:wrap type="square"/>
              </v:shape>
            </w:pict>
          </mc:Fallback>
        </mc:AlternateContent>
      </w:r>
      <w:r w:rsidR="003D5418">
        <w:rPr>
          <w:rFonts w:ascii="Myriad Pro" w:hAnsi="Myriad Pro"/>
          <w:sz w:val="28"/>
          <w:szCs w:val="28"/>
        </w:rPr>
        <w:t>α=______</w:t>
      </w:r>
      <w:r w:rsidR="003D5418">
        <w:rPr>
          <w:rFonts w:ascii="Arial" w:hAnsi="Arial" w:cs="Arial"/>
          <w:sz w:val="28"/>
          <w:szCs w:val="28"/>
        </w:rPr>
        <w:t xml:space="preserve">    </w:t>
      </w:r>
    </w:p>
    <w:p w14:paraId="31B39B86" w14:textId="77777777" w:rsidR="003D5418" w:rsidRDefault="003D5418" w:rsidP="00233AF9">
      <w:pPr>
        <w:spacing w:line="360" w:lineRule="auto"/>
        <w:ind w:left="708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β=______ </w:t>
      </w:r>
    </w:p>
    <w:p w14:paraId="52624011" w14:textId="2AC49B55" w:rsidR="003D5418" w:rsidRDefault="003D5418" w:rsidP="00233AF9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γ=______</w:t>
      </w:r>
    </w:p>
    <w:p w14:paraId="5387DA54" w14:textId="32A3A65A" w:rsidR="00233AF9" w:rsidRPr="005F7858" w:rsidRDefault="00233AF9" w:rsidP="00233AF9">
      <w:pPr>
        <w:spacing w:line="360" w:lineRule="auto"/>
        <w:ind w:left="2832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δ=</w:t>
      </w:r>
      <w:r>
        <w:rPr>
          <w:rFonts w:ascii="Myriad Pro" w:hAnsi="Myriad Pro"/>
          <w:sz w:val="28"/>
          <w:szCs w:val="28"/>
        </w:rPr>
        <w:t>______</w:t>
      </w:r>
    </w:p>
    <w:p w14:paraId="1E40A498" w14:textId="77777777" w:rsidR="003D5418" w:rsidRDefault="003D5418" w:rsidP="003D541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0F71B95" w14:textId="0FBDA448" w:rsidR="003D5418" w:rsidRDefault="003D5418" w:rsidP="003D541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Zbrojite kutove:           α + β + γ</w:t>
      </w:r>
      <w:r w:rsidR="00233AF9">
        <w:rPr>
          <w:rFonts w:ascii="Myriad Pro" w:hAnsi="Myriad Pro"/>
          <w:sz w:val="28"/>
          <w:szCs w:val="28"/>
        </w:rPr>
        <w:t xml:space="preserve"> + δ</w:t>
      </w:r>
      <w:r>
        <w:rPr>
          <w:rFonts w:ascii="Myriad Pro" w:hAnsi="Myriad Pro"/>
          <w:sz w:val="28"/>
          <w:szCs w:val="28"/>
        </w:rPr>
        <w:t xml:space="preserve"> =</w:t>
      </w:r>
    </w:p>
    <w:p w14:paraId="79541FA4" w14:textId="2B4ECD57" w:rsidR="00233AF9" w:rsidRDefault="00233AF9" w:rsidP="003D541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92858B4" w14:textId="77777777" w:rsidR="00233AF9" w:rsidRPr="009A542E" w:rsidRDefault="00233AF9" w:rsidP="003D541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86FC751" w14:textId="77777777" w:rsidR="00233AF9" w:rsidRDefault="00233AF9" w:rsidP="00233AF9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 rečenicu.</w:t>
      </w:r>
    </w:p>
    <w:p w14:paraId="633E2DF7" w14:textId="13FA3A7E" w:rsidR="00233AF9" w:rsidRPr="00FB3541" w:rsidRDefault="00233AF9" w:rsidP="00233AF9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  <w:r w:rsidRPr="00FB3541">
        <w:rPr>
          <w:rFonts w:ascii="Myriad Pro" w:hAnsi="Myriad Pro"/>
          <w:sz w:val="28"/>
          <w:szCs w:val="28"/>
        </w:rPr>
        <w:t xml:space="preserve">Zbroj veličina svih unutarnjih kutova u  </w:t>
      </w:r>
      <w:r>
        <w:rPr>
          <w:rFonts w:ascii="Myriad Pro" w:hAnsi="Myriad Pro"/>
          <w:sz w:val="28"/>
          <w:szCs w:val="28"/>
        </w:rPr>
        <w:t>četverokutu</w:t>
      </w:r>
      <w:r w:rsidRPr="00FB3541">
        <w:rPr>
          <w:rFonts w:ascii="Myriad Pro" w:hAnsi="Myriad Pro"/>
          <w:sz w:val="28"/>
          <w:szCs w:val="28"/>
        </w:rPr>
        <w:t xml:space="preserve"> je ______ </w:t>
      </w:r>
      <w:r w:rsidRPr="00FB3541">
        <w:rPr>
          <w:rFonts w:ascii="Myriad Pro" w:hAnsi="Myriad Pro"/>
          <w:sz w:val="28"/>
          <w:szCs w:val="28"/>
          <w:vertAlign w:val="superscript"/>
        </w:rPr>
        <w:t>o</w:t>
      </w:r>
      <w:r w:rsidRPr="00FB3541">
        <w:rPr>
          <w:rFonts w:ascii="Myriad Pro" w:hAnsi="Myriad Pro"/>
          <w:sz w:val="28"/>
          <w:szCs w:val="28"/>
        </w:rPr>
        <w:t xml:space="preserve">. </w:t>
      </w:r>
    </w:p>
    <w:p w14:paraId="51DAFEF9" w14:textId="5ED48C60" w:rsidR="00233AF9" w:rsidRDefault="00233AF9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B1A22AF" w14:textId="54B144F3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FAF1304" w14:textId="4AC7D84A" w:rsidR="00FA0BA8" w:rsidRDefault="00FA0BA8" w:rsidP="00FA0BA8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veličinu nepoznatog kuta </w:t>
      </w:r>
      <w:r>
        <w:rPr>
          <w:rFonts w:ascii="Myriad Pro" w:hAnsi="Myriad Pro"/>
          <w:sz w:val="28"/>
          <w:szCs w:val="28"/>
        </w:rPr>
        <w:t>u četverokutu sa slike.</w:t>
      </w:r>
    </w:p>
    <w:p w14:paraId="6FC16FFD" w14:textId="77777777" w:rsidR="00FA0BA8" w:rsidRDefault="00FA0BA8" w:rsidP="00FA0BA8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1C84742" w14:textId="52F91AC6" w:rsidR="00FA0BA8" w:rsidRDefault="00FA0BA8" w:rsidP="00FA0BA8">
      <w:pPr>
        <w:pStyle w:val="Odlomakpopisa"/>
        <w:numPr>
          <w:ilvl w:val="0"/>
          <w:numId w:val="26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EEB7ECC" wp14:editId="0CA9951C">
            <wp:simplePos x="0" y="0"/>
            <wp:positionH relativeFrom="column">
              <wp:posOffset>3375025</wp:posOffset>
            </wp:positionH>
            <wp:positionV relativeFrom="paragraph">
              <wp:posOffset>107950</wp:posOffset>
            </wp:positionV>
            <wp:extent cx="1950720" cy="128778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819753D" wp14:editId="78F0A92E">
            <wp:simplePos x="0" y="0"/>
            <wp:positionH relativeFrom="column">
              <wp:posOffset>433705</wp:posOffset>
            </wp:positionH>
            <wp:positionV relativeFrom="paragraph">
              <wp:posOffset>161290</wp:posOffset>
            </wp:positionV>
            <wp:extent cx="2057400" cy="129540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</w:t>
      </w:r>
    </w:p>
    <w:p w14:paraId="3C68DEA6" w14:textId="1D2FEF39" w:rsidR="00FA0BA8" w:rsidRPr="00FA0BA8" w:rsidRDefault="00FA0BA8" w:rsidP="00FA0BA8">
      <w:pPr>
        <w:spacing w:after="0" w:line="360" w:lineRule="auto"/>
        <w:ind w:left="720"/>
        <w:rPr>
          <w:rFonts w:ascii="Myriad Pro" w:hAnsi="Myriad Pro"/>
          <w:sz w:val="28"/>
          <w:szCs w:val="28"/>
        </w:rPr>
      </w:pPr>
    </w:p>
    <w:p w14:paraId="30E7058E" w14:textId="77777777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342A0C0A" w14:textId="77777777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C84012D" w14:textId="1A90903D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36FA38CC" w14:textId="2441E746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F52347C" w14:textId="5FB43A88" w:rsidR="00FA0BA8" w:rsidRDefault="00FA0BA8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0366A2B" w14:textId="2AEAB91A" w:rsidR="00FA0BA8" w:rsidRPr="00FA0BA8" w:rsidRDefault="00FA0BA8" w:rsidP="00FA0BA8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sectPr w:rsidR="00FA0BA8" w:rsidRPr="00FA0BA8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7A9A"/>
    <w:multiLevelType w:val="hybridMultilevel"/>
    <w:tmpl w:val="718095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271B"/>
    <w:multiLevelType w:val="hybridMultilevel"/>
    <w:tmpl w:val="26D2BB4C"/>
    <w:lvl w:ilvl="0" w:tplc="7868A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3B793E"/>
    <w:multiLevelType w:val="hybridMultilevel"/>
    <w:tmpl w:val="530C460E"/>
    <w:lvl w:ilvl="0" w:tplc="9B4AF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E4BB5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16AF1"/>
    <w:multiLevelType w:val="hybridMultilevel"/>
    <w:tmpl w:val="72D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C5D8B"/>
    <w:multiLevelType w:val="hybridMultilevel"/>
    <w:tmpl w:val="6CE89F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14AD9"/>
    <w:multiLevelType w:val="hybridMultilevel"/>
    <w:tmpl w:val="7AF8F9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765440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1"/>
  </w:num>
  <w:num w:numId="5">
    <w:abstractNumId w:val="6"/>
  </w:num>
  <w:num w:numId="6">
    <w:abstractNumId w:val="16"/>
  </w:num>
  <w:num w:numId="7">
    <w:abstractNumId w:val="17"/>
  </w:num>
  <w:num w:numId="8">
    <w:abstractNumId w:val="23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19"/>
  </w:num>
  <w:num w:numId="14">
    <w:abstractNumId w:val="0"/>
  </w:num>
  <w:num w:numId="15">
    <w:abstractNumId w:val="25"/>
  </w:num>
  <w:num w:numId="16">
    <w:abstractNumId w:val="4"/>
  </w:num>
  <w:num w:numId="17">
    <w:abstractNumId w:val="14"/>
  </w:num>
  <w:num w:numId="18">
    <w:abstractNumId w:val="1"/>
  </w:num>
  <w:num w:numId="19">
    <w:abstractNumId w:val="22"/>
  </w:num>
  <w:num w:numId="20">
    <w:abstractNumId w:val="5"/>
  </w:num>
  <w:num w:numId="21">
    <w:abstractNumId w:val="15"/>
  </w:num>
  <w:num w:numId="22">
    <w:abstractNumId w:val="12"/>
  </w:num>
  <w:num w:numId="23">
    <w:abstractNumId w:val="24"/>
  </w:num>
  <w:num w:numId="24">
    <w:abstractNumId w:val="20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0F02C6"/>
    <w:rsid w:val="00146581"/>
    <w:rsid w:val="00163F22"/>
    <w:rsid w:val="00172243"/>
    <w:rsid w:val="00182DDF"/>
    <w:rsid w:val="001A0E03"/>
    <w:rsid w:val="001C5101"/>
    <w:rsid w:val="001D1CB3"/>
    <w:rsid w:val="001D3DB0"/>
    <w:rsid w:val="00233AF9"/>
    <w:rsid w:val="00252BE2"/>
    <w:rsid w:val="00255871"/>
    <w:rsid w:val="002771C1"/>
    <w:rsid w:val="002A4CE4"/>
    <w:rsid w:val="002C6429"/>
    <w:rsid w:val="00363484"/>
    <w:rsid w:val="00367611"/>
    <w:rsid w:val="003C3F3D"/>
    <w:rsid w:val="003D35E3"/>
    <w:rsid w:val="003D5418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5F7858"/>
    <w:rsid w:val="0060289A"/>
    <w:rsid w:val="006066A2"/>
    <w:rsid w:val="00626290"/>
    <w:rsid w:val="00644A6C"/>
    <w:rsid w:val="006650CF"/>
    <w:rsid w:val="006E5ED0"/>
    <w:rsid w:val="0070008C"/>
    <w:rsid w:val="007204E1"/>
    <w:rsid w:val="00741564"/>
    <w:rsid w:val="0079071A"/>
    <w:rsid w:val="007C5483"/>
    <w:rsid w:val="007E1533"/>
    <w:rsid w:val="007F197F"/>
    <w:rsid w:val="00847995"/>
    <w:rsid w:val="0085504C"/>
    <w:rsid w:val="008C70F0"/>
    <w:rsid w:val="009467CA"/>
    <w:rsid w:val="00966B3F"/>
    <w:rsid w:val="009A542E"/>
    <w:rsid w:val="009B2811"/>
    <w:rsid w:val="00A21503"/>
    <w:rsid w:val="00AB7B2C"/>
    <w:rsid w:val="00B05829"/>
    <w:rsid w:val="00B405CF"/>
    <w:rsid w:val="00B50E1D"/>
    <w:rsid w:val="00B57FFD"/>
    <w:rsid w:val="00BB33DD"/>
    <w:rsid w:val="00C27A1B"/>
    <w:rsid w:val="00C31502"/>
    <w:rsid w:val="00C4037A"/>
    <w:rsid w:val="00C46C40"/>
    <w:rsid w:val="00CC7227"/>
    <w:rsid w:val="00CC744E"/>
    <w:rsid w:val="00CF5B46"/>
    <w:rsid w:val="00D26AFF"/>
    <w:rsid w:val="00D87442"/>
    <w:rsid w:val="00DD3F78"/>
    <w:rsid w:val="00E24CA2"/>
    <w:rsid w:val="00E33D86"/>
    <w:rsid w:val="00E5171C"/>
    <w:rsid w:val="00EB1D2B"/>
    <w:rsid w:val="00EB6470"/>
    <w:rsid w:val="00EF09CA"/>
    <w:rsid w:val="00F0135D"/>
    <w:rsid w:val="00F03DF0"/>
    <w:rsid w:val="00F43C6C"/>
    <w:rsid w:val="00F53971"/>
    <w:rsid w:val="00F84C77"/>
    <w:rsid w:val="00FA08BF"/>
    <w:rsid w:val="00FA0BA8"/>
    <w:rsid w:val="00FB3541"/>
    <w:rsid w:val="00FC68B3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2021-03-08T08:07:00Z</dcterms:created>
  <dcterms:modified xsi:type="dcterms:W3CDTF">2021-03-08T17:36:00Z</dcterms:modified>
</cp:coreProperties>
</file>